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3A" w:rsidRDefault="00FC0499">
      <w:pPr>
        <w:rPr>
          <w:b/>
        </w:rPr>
      </w:pPr>
      <w:r>
        <w:rPr>
          <w:b/>
        </w:rPr>
        <w:t>Izzy Marsh</w:t>
      </w:r>
    </w:p>
    <w:p w:rsidR="00FC0499" w:rsidRDefault="00FC0499">
      <w:pPr>
        <w:rPr>
          <w:b/>
        </w:rPr>
      </w:pPr>
      <w:r>
        <w:rPr>
          <w:b/>
        </w:rPr>
        <w:t>(Dan Lewis)</w:t>
      </w:r>
    </w:p>
    <w:p w:rsidR="00FC0499" w:rsidRDefault="00FC0499">
      <w:pPr>
        <w:rPr>
          <w:b/>
        </w:rPr>
      </w:pPr>
    </w:p>
    <w:p w:rsidR="002E1B66" w:rsidRDefault="002E1B66">
      <w:r>
        <w:t xml:space="preserve">Women’s hockey goalkeeper Izzy Marsh is hoping to capture success on the field with Glamorgan in order to keep her dream of representing </w:t>
      </w:r>
      <w:r w:rsidR="00812298">
        <w:t xml:space="preserve">Wales and </w:t>
      </w:r>
      <w:r>
        <w:t>Great Britain alive.</w:t>
      </w:r>
    </w:p>
    <w:p w:rsidR="00DD34B3" w:rsidRDefault="002E1B66">
      <w:r>
        <w:t xml:space="preserve">The </w:t>
      </w:r>
      <w:r w:rsidR="00DD34B3">
        <w:t>photography student, who played a key part in Glam’s promotion on the field this season, is hopeful of picking up her first cap at U -21 level following game time for her country in the Four Nations tournament.</w:t>
      </w:r>
    </w:p>
    <w:p w:rsidR="00FC0499" w:rsidRDefault="00DD34B3">
      <w:r>
        <w:t xml:space="preserve">With success for </w:t>
      </w:r>
      <w:r w:rsidR="00812298">
        <w:t xml:space="preserve">both her </w:t>
      </w:r>
      <w:r>
        <w:t>university and club side Newport, Marsh believes now is the perfect time to push on, though it hasn’t been an easy journey.</w:t>
      </w:r>
      <w:r w:rsidR="002E1B66">
        <w:t xml:space="preserve"> </w:t>
      </w:r>
    </w:p>
    <w:p w:rsidR="00087A48" w:rsidRDefault="00DD34B3">
      <w:r>
        <w:t xml:space="preserve">Talking to </w:t>
      </w:r>
      <w:proofErr w:type="spellStart"/>
      <w:r>
        <w:rPr>
          <w:i/>
        </w:rPr>
        <w:t>GlamSport</w:t>
      </w:r>
      <w:proofErr w:type="spellEnd"/>
      <w:r>
        <w:rPr>
          <w:i/>
        </w:rPr>
        <w:t xml:space="preserve">, </w:t>
      </w:r>
      <w:r>
        <w:t>Marsh said: “</w:t>
      </w:r>
      <w:r w:rsidR="00087A48">
        <w:t>I</w:t>
      </w:r>
      <w:r>
        <w:t xml:space="preserve"> joined the Wales squad at U</w:t>
      </w:r>
      <w:r w:rsidR="00087A48">
        <w:t xml:space="preserve"> </w:t>
      </w:r>
      <w:r>
        <w:t>-16 level</w:t>
      </w:r>
      <w:r w:rsidR="00087A48">
        <w:t xml:space="preserve"> but didn’t get selected for the first couple of years,</w:t>
      </w:r>
      <w:r>
        <w:t xml:space="preserve"> before moving up to U</w:t>
      </w:r>
      <w:r w:rsidR="00087A48">
        <w:t xml:space="preserve"> </w:t>
      </w:r>
      <w:r>
        <w:t>-18 level where I got to</w:t>
      </w:r>
      <w:r w:rsidR="00087A48">
        <w:t xml:space="preserve"> represent</w:t>
      </w:r>
      <w:r>
        <w:t xml:space="preserve"> the country</w:t>
      </w:r>
      <w:r w:rsidR="00087A48">
        <w:t xml:space="preserve"> in my final year in that age category.</w:t>
      </w:r>
    </w:p>
    <w:p w:rsidR="00087A48" w:rsidRDefault="00DD34B3">
      <w:r>
        <w:t>“</w:t>
      </w:r>
      <w:r w:rsidR="00087A48">
        <w:t xml:space="preserve">It was hard at times because I had to </w:t>
      </w:r>
      <w:r>
        <w:t>do a lot of training, and</w:t>
      </w:r>
      <w:r w:rsidR="00087A48">
        <w:t xml:space="preserve"> was left thinking at times ‘what’s the point, I’m not going to get selected’, but I kept training and got selected to represent Wales in Edinburgh in the Four Nations tournament, picking up two caps.</w:t>
      </w:r>
    </w:p>
    <w:p w:rsidR="00087A48" w:rsidRDefault="00DD34B3">
      <w:r>
        <w:t>“</w:t>
      </w:r>
      <w:r w:rsidR="00087A48">
        <w:t>I have been pushing on to try and get some caps at the next age category – U21 – or even a full senior cap, but it’s a case of waiting and seeing if they want me to train with them.</w:t>
      </w:r>
    </w:p>
    <w:p w:rsidR="00087A48" w:rsidRDefault="00DD34B3">
      <w:r>
        <w:t>“</w:t>
      </w:r>
      <w:r w:rsidR="00087A48">
        <w:t>Winning the league with Glamorgan was really good. I was also lucky enough to win the league with my club side as well, which again was nice as well because we</w:t>
      </w:r>
      <w:r>
        <w:t xml:space="preserve"> set some records along the way – I hope to push on from that.</w:t>
      </w:r>
    </w:p>
    <w:p w:rsidR="00FC089E" w:rsidRDefault="00FC089E" w:rsidP="00FC089E">
      <w:r>
        <w:t xml:space="preserve">“Winning the league with Newport was brilliant. We were playing in the Second Division, but we’ve now been promoted for just the second time. </w:t>
      </w:r>
    </w:p>
    <w:p w:rsidR="00FC089E" w:rsidRDefault="00FC089E" w:rsidP="00FC089E">
      <w:r>
        <w:t>“</w:t>
      </w:r>
      <w:r w:rsidR="00DA3587">
        <w:t>The l</w:t>
      </w:r>
      <w:r>
        <w:t xml:space="preserve">ast time the side reached that level they came straight back down, but hopefully now I can help keep them there. We scored the most goals, the most points and I conceded fewer goals than any other ‘keeper which was nice. </w:t>
      </w:r>
    </w:p>
    <w:p w:rsidR="00DD34B3" w:rsidRDefault="00DD34B3">
      <w:r>
        <w:t>It was certainly a season to remember for the student photographer, though a recurring injury – first picked up last season – came back to haunt the goalkeeper, meaning a lack of training for both Glamorgan and Newport.</w:t>
      </w:r>
    </w:p>
    <w:p w:rsidR="00DD34B3" w:rsidRDefault="00DD34B3">
      <w:r>
        <w:t>“</w:t>
      </w:r>
      <w:r w:rsidR="00087A48">
        <w:t xml:space="preserve">My season was good, though I did pick up </w:t>
      </w:r>
      <w:r>
        <w:t>an injury which was frustrating,” Marsh said.</w:t>
      </w:r>
    </w:p>
    <w:p w:rsidR="00087A48" w:rsidRDefault="00DD34B3">
      <w:r>
        <w:t>“</w:t>
      </w:r>
      <w:r w:rsidR="00087A48">
        <w:t>I pulled a muscle in my thigh which meant I had to have a lot of physiotherapy, meaning I wasn’t able to train</w:t>
      </w:r>
      <w:r w:rsidR="00DA3587">
        <w:t>,</w:t>
      </w:r>
      <w:r w:rsidR="00087A48">
        <w:t xml:space="preserve"> though I could play matches as there was less pressure on my legs. </w:t>
      </w:r>
      <w:r w:rsidR="00933E6C">
        <w:t>Apart from that my season has gone really well.</w:t>
      </w:r>
    </w:p>
    <w:p w:rsidR="00DD34B3" w:rsidRDefault="00DD34B3">
      <w:r>
        <w:lastRenderedPageBreak/>
        <w:t>“</w:t>
      </w:r>
      <w:r w:rsidR="00933E6C">
        <w:t xml:space="preserve">I picked up my injury whilst playing for my club side during a cup game. It was a really cold day and pouring down with rain, when at the start of the second half I lunged to save the ball and felt my leg go. </w:t>
      </w:r>
    </w:p>
    <w:p w:rsidR="00933E6C" w:rsidRDefault="00DD34B3">
      <w:r>
        <w:t>“</w:t>
      </w:r>
      <w:r w:rsidR="00933E6C">
        <w:t>I didn’t have to do much up until that point so I was pre</w:t>
      </w:r>
      <w:r>
        <w:t>tty cold and just felt something straight away</w:t>
      </w:r>
      <w:r w:rsidR="00933E6C">
        <w:t>.  It was really painful and I had to have it taped up every week, though thankfully I could still play games</w:t>
      </w:r>
      <w:r w:rsidR="00DA3587">
        <w:t xml:space="preserve"> for both sides</w:t>
      </w:r>
      <w:r w:rsidR="00933E6C">
        <w:t>.</w:t>
      </w:r>
      <w:r>
        <w:t>”</w:t>
      </w:r>
    </w:p>
    <w:p w:rsidR="00DD34B3" w:rsidRDefault="00DD34B3">
      <w:r>
        <w:t>Like many Sports Scholars, Marsh has to balance her love for sport alongside academic study, though her love for photography certainly makes it easier.</w:t>
      </w:r>
    </w:p>
    <w:p w:rsidR="00DD34B3" w:rsidRDefault="00DA3587">
      <w:r>
        <w:t>It is a line of work</w:t>
      </w:r>
      <w:r w:rsidR="00DD34B3">
        <w:t xml:space="preserve"> </w:t>
      </w:r>
      <w:r>
        <w:t xml:space="preserve">that </w:t>
      </w:r>
      <w:r w:rsidR="00DD34B3">
        <w:t>the first year student is hoping to move into in the future, though the recent</w:t>
      </w:r>
      <w:r>
        <w:t>ly held Olympic Games have</w:t>
      </w:r>
      <w:r w:rsidR="00DD34B3">
        <w:t xml:space="preserve"> given her a taste for success on a different front.</w:t>
      </w:r>
    </w:p>
    <w:p w:rsidR="00DD34B3" w:rsidRDefault="00DD34B3">
      <w:r>
        <w:t>She said: “</w:t>
      </w:r>
      <w:r w:rsidR="00933E6C">
        <w:t xml:space="preserve">Photography is something I’m really interested in, but I’m going to stick with hockey as well and see where it takes me. </w:t>
      </w:r>
    </w:p>
    <w:p w:rsidR="00933E6C" w:rsidRDefault="00DD34B3">
      <w:r>
        <w:t>“</w:t>
      </w:r>
      <w:r w:rsidR="00933E6C">
        <w:t>I’d like to still be doing both in the future, and would particularly love to take part in an Olympic Games – though I’m not sure that will happen.</w:t>
      </w:r>
    </w:p>
    <w:p w:rsidR="00FC089E" w:rsidRDefault="00DA3587">
      <w:r>
        <w:t>“</w:t>
      </w:r>
      <w:r w:rsidR="00FC089E">
        <w:t xml:space="preserve">I watched hockey at last summer’s Olympics where Britain picked up a bronze medal – this inspired me a lot and it something I would love to do myself one day. That is the top ambition. </w:t>
      </w:r>
    </w:p>
    <w:p w:rsidR="00933E6C" w:rsidRDefault="00DD34B3">
      <w:r>
        <w:t>“</w:t>
      </w:r>
      <w:r w:rsidR="00933E6C">
        <w:t>Realistically I will be focusing more on the photography side, but still playing hockey as well.</w:t>
      </w:r>
    </w:p>
    <w:p w:rsidR="00DD34B3" w:rsidRDefault="00DD34B3" w:rsidP="00DD34B3">
      <w:r>
        <w:t>“I came second in a Newport City Council photography competition for adults when I was just 15, so that made me proud – it was the same sort of feeling as pulling off a save in hockey.</w:t>
      </w:r>
    </w:p>
    <w:p w:rsidR="00DD34B3" w:rsidRDefault="00A57E15">
      <w:r>
        <w:t>It’s a long journey ahead, though as Marsh has shown this season with both Glamorgan and Newport, she has every right to aim high in terms of caps for Wal</w:t>
      </w:r>
      <w:r w:rsidR="00DA3587">
        <w:t>es and Olympic joy with Great Britain.</w:t>
      </w:r>
    </w:p>
    <w:p w:rsidR="00933E6C" w:rsidRDefault="00933E6C"/>
    <w:p w:rsidR="00933E6C" w:rsidRPr="00FC0499" w:rsidRDefault="00933E6C"/>
    <w:sectPr w:rsidR="00933E6C" w:rsidRPr="00FC0499" w:rsidSect="00E11D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0499"/>
    <w:rsid w:val="00087A48"/>
    <w:rsid w:val="002E1B66"/>
    <w:rsid w:val="003E6936"/>
    <w:rsid w:val="00812298"/>
    <w:rsid w:val="00933E6C"/>
    <w:rsid w:val="00A57E15"/>
    <w:rsid w:val="00A96896"/>
    <w:rsid w:val="00DA3587"/>
    <w:rsid w:val="00DD34B3"/>
    <w:rsid w:val="00E11D3A"/>
    <w:rsid w:val="00FC0499"/>
    <w:rsid w:val="00FC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9</cp:revision>
  <dcterms:created xsi:type="dcterms:W3CDTF">2013-05-03T13:28:00Z</dcterms:created>
  <dcterms:modified xsi:type="dcterms:W3CDTF">2013-05-03T17:34:00Z</dcterms:modified>
</cp:coreProperties>
</file>