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C9" w:rsidRPr="00B752C9" w:rsidRDefault="00B752C9">
      <w:pPr>
        <w:rPr>
          <w:b/>
        </w:rPr>
      </w:pPr>
      <w:r>
        <w:rPr>
          <w:b/>
        </w:rPr>
        <w:t>G</w:t>
      </w:r>
      <w:r w:rsidR="00E02F5E">
        <w:rPr>
          <w:b/>
        </w:rPr>
        <w:t>AELIC</w:t>
      </w:r>
      <w:r>
        <w:rPr>
          <w:b/>
        </w:rPr>
        <w:t xml:space="preserve"> football is set to receive a</w:t>
      </w:r>
      <w:r w:rsidR="00E02F5E">
        <w:rPr>
          <w:b/>
        </w:rPr>
        <w:t xml:space="preserve"> major</w:t>
      </w:r>
      <w:r>
        <w:rPr>
          <w:b/>
        </w:rPr>
        <w:t xml:space="preserve"> boost after current and former students </w:t>
      </w:r>
      <w:r w:rsidR="00E02F5E">
        <w:rPr>
          <w:b/>
        </w:rPr>
        <w:t>have joined together to launch a new team.</w:t>
      </w:r>
    </w:p>
    <w:p w:rsidR="005179CB" w:rsidRDefault="00E02F5E">
      <w:r>
        <w:t>Glamorgan do not currently have a Gaelic football side, despite the fact it is the</w:t>
      </w:r>
      <w:r w:rsidR="00FD178C">
        <w:t xml:space="preserve"> most popular sport in </w:t>
      </w:r>
      <w:r>
        <w:t xml:space="preserve">terms of attendance in </w:t>
      </w:r>
      <w:r w:rsidR="00FD178C">
        <w:t>Ireland</w:t>
      </w:r>
      <w:r>
        <w:t xml:space="preserve">. The lack of </w:t>
      </w:r>
      <w:r w:rsidR="00FD178C">
        <w:t>attention in Britain</w:t>
      </w:r>
      <w:r>
        <w:t xml:space="preserve"> is not enough to stop</w:t>
      </w:r>
      <w:r w:rsidR="00FD178C">
        <w:t xml:space="preserve"> a group of students </w:t>
      </w:r>
      <w:r>
        <w:t xml:space="preserve">who </w:t>
      </w:r>
      <w:r w:rsidR="00FD178C">
        <w:t xml:space="preserve">are looking to set-up a team to contest in next seasons BUCS division. </w:t>
      </w:r>
    </w:p>
    <w:p w:rsidR="00FD178C" w:rsidRDefault="00FD178C">
      <w:r>
        <w:t xml:space="preserve">Vice President Student Support, Sarah </w:t>
      </w:r>
      <w:r w:rsidR="008A5D48" w:rsidRPr="008A5D48">
        <w:rPr>
          <w:rFonts w:cstheme="minorHAnsi"/>
          <w:color w:val="000000" w:themeColor="text1"/>
        </w:rPr>
        <w:t>Valkenborghs</w:t>
      </w:r>
      <w:r w:rsidR="008A5D48">
        <w:rPr>
          <w:rFonts w:cstheme="minorHAnsi"/>
          <w:color w:val="000000" w:themeColor="text1"/>
        </w:rPr>
        <w:t>,</w:t>
      </w:r>
      <w:r w:rsidR="008A5D48" w:rsidRPr="008A5D48">
        <w:rPr>
          <w:rFonts w:cstheme="minorHAnsi"/>
          <w:color w:val="000000" w:themeColor="text1"/>
        </w:rPr>
        <w:t xml:space="preserve"> </w:t>
      </w:r>
      <w:r w:rsidR="00E02F5E">
        <w:t>21</w:t>
      </w:r>
      <w:r>
        <w:t>, is hoping to make the most of the vast amount of Irish students studying in Gla</w:t>
      </w:r>
      <w:r w:rsidR="007E7567">
        <w:t xml:space="preserve">morgan to help create a Gaelic </w:t>
      </w:r>
      <w:r>
        <w:t>football side</w:t>
      </w:r>
      <w:r w:rsidR="007E7567">
        <w:t xml:space="preserve"> – a sport</w:t>
      </w:r>
      <w:r>
        <w:t xml:space="preserve"> </w:t>
      </w:r>
      <w:r w:rsidR="007E7567">
        <w:t xml:space="preserve">which is heavily contested back in her homeland of Ireland. </w:t>
      </w:r>
    </w:p>
    <w:p w:rsidR="00FD178C" w:rsidRDefault="008A5D48" w:rsidP="00FD178C">
      <w:r w:rsidRPr="008A5D48">
        <w:rPr>
          <w:rFonts w:cstheme="minorHAnsi"/>
          <w:color w:val="000000" w:themeColor="text1"/>
        </w:rPr>
        <w:t>Valkenborghs</w:t>
      </w:r>
      <w:r>
        <w:t xml:space="preserve"> </w:t>
      </w:r>
      <w:r w:rsidR="007E7567">
        <w:t xml:space="preserve">believes that the sport can thrive, it’s just a case of getting the players together, she said: </w:t>
      </w:r>
      <w:r w:rsidR="00FD178C">
        <w:t>“There are a lot of Irish people at the University of Glamorgan and back home in Ireland Gaelic football is the biggest sport - It’s something that is central to the culture.”</w:t>
      </w:r>
    </w:p>
    <w:p w:rsidR="007E7567" w:rsidRDefault="007E7567" w:rsidP="007E7567">
      <w:r>
        <w:t>“I looked up the amount of Irish people in the uni and it turned out there was around 300</w:t>
      </w:r>
      <w:r w:rsidR="00B941B0">
        <w:t xml:space="preserve"> students from Ireland who are</w:t>
      </w:r>
      <w:r>
        <w:t xml:space="preserve"> studying here</w:t>
      </w:r>
      <w:r w:rsidR="00E02F5E">
        <w:t xml:space="preserve"> and in surrounding areas</w:t>
      </w:r>
      <w:r>
        <w:t>, so I felt there had to be at least 15 students who were interested in creating this Gaelic football side – It is such a big sport back home after all.</w:t>
      </w:r>
    </w:p>
    <w:p w:rsidR="007E7567" w:rsidRDefault="007E7567" w:rsidP="007E7567">
      <w:r>
        <w:t xml:space="preserve">“Glamorgan did actually used to have a Gaelic football side that were in fact really good, winning the cup and league on separate occasions, hopefully we can get back to a similar level one day” </w:t>
      </w:r>
    </w:p>
    <w:p w:rsidR="009C3B34" w:rsidRDefault="005344F2" w:rsidP="007E7567">
      <w:r>
        <w:t>The former volley</w:t>
      </w:r>
      <w:r w:rsidR="009C3B34">
        <w:t>ball player of three years believes that the interest is definitely there, and with the help of surrounding universities, the sport can really take off.</w:t>
      </w:r>
    </w:p>
    <w:p w:rsidR="009C3B34" w:rsidRDefault="009C3B34" w:rsidP="009C3B34">
      <w:r>
        <w:t>“Two years ago a student from Cardiff Met tried to set up a side, but found that there weren’t enough players from that university alone. He asked some of the universities close by to advertise the team and work together to create a combined team.”</w:t>
      </w:r>
    </w:p>
    <w:p w:rsidR="009C3B34" w:rsidRDefault="009C3B34" w:rsidP="009C3B34">
      <w:r>
        <w:t xml:space="preserve">“We went ahead and set up this joint team, and there was a lot of uptake from students at Glamorgan – even those who weren’t actually Irish – which was promising. </w:t>
      </w:r>
    </w:p>
    <w:p w:rsidR="009C3B34" w:rsidRDefault="009C3B34" w:rsidP="009C3B34">
      <w:r>
        <w:t xml:space="preserve">“We had rugby players who were interested in giving it a try, they would go for a few weeks but because the training fields were so far away and hard to get to, they would stop coming after a few weeks because it simply wasn’t worth the hassle. </w:t>
      </w:r>
    </w:p>
    <w:p w:rsidR="009C3B34" w:rsidRDefault="009C3B34" w:rsidP="009C3B34">
      <w:r>
        <w:t xml:space="preserve">“So the interest was definitely there, but it was too inaccessible for the Glamorgan students.” </w:t>
      </w:r>
    </w:p>
    <w:p w:rsidR="009C3B34" w:rsidRDefault="009C3B34" w:rsidP="007E7567">
      <w:r>
        <w:t xml:space="preserve">This early interest in the team has left </w:t>
      </w:r>
      <w:r w:rsidR="001F6A9D" w:rsidRPr="008A5D48">
        <w:rPr>
          <w:rFonts w:cstheme="minorHAnsi"/>
          <w:color w:val="000000" w:themeColor="text1"/>
        </w:rPr>
        <w:t>Valkenborghs</w:t>
      </w:r>
      <w:r>
        <w:t xml:space="preserve"> with the bare bones of a squad, but she is hopeful that by this time next year </w:t>
      </w:r>
      <w:r w:rsidR="005344F2">
        <w:t xml:space="preserve">Glamorgan will have a squad ready to compete in the BUCS league. </w:t>
      </w:r>
    </w:p>
    <w:p w:rsidR="005344F2" w:rsidRDefault="005344F2" w:rsidP="005344F2">
      <w:r>
        <w:t xml:space="preserve">“We are not looking at getting into a competitive league at this moment in time, it’s just a case of registering as a club for the time being. </w:t>
      </w:r>
    </w:p>
    <w:p w:rsidR="005344F2" w:rsidRDefault="005344F2" w:rsidP="005344F2">
      <w:r>
        <w:t>“Although there is a BUCS league around, we missed entry to join due to a lack of players at the time. So this year we will set it up, before looking ahead to next year’s Fresher’s Week where we will have a stall to really push it and hopefully get into the league system.”</w:t>
      </w:r>
    </w:p>
    <w:p w:rsidR="005344F2" w:rsidRDefault="005344F2" w:rsidP="007E7567">
      <w:r>
        <w:t xml:space="preserve">For the time being, the Treforest based graduate is focusing on building the team to enter certain one off events, but is also </w:t>
      </w:r>
      <w:r w:rsidR="008A5D48">
        <w:t>still looking for more players.</w:t>
      </w:r>
    </w:p>
    <w:p w:rsidR="008A5D48" w:rsidRPr="005344F2" w:rsidRDefault="008A5D48" w:rsidP="008A5D48">
      <w:pPr>
        <w:rPr>
          <w:color w:val="000000" w:themeColor="text1"/>
        </w:rPr>
      </w:pPr>
      <w:r w:rsidRPr="005344F2">
        <w:rPr>
          <w:color w:val="000000" w:themeColor="text1"/>
        </w:rPr>
        <w:t>“We can still enter one off competitions at the moment, but obviously we would really like to get the squad available to compete in the BUCS league.”</w:t>
      </w:r>
    </w:p>
    <w:p w:rsidR="005344F2" w:rsidRDefault="005344F2" w:rsidP="005344F2">
      <w:r w:rsidRPr="005344F2">
        <w:lastRenderedPageBreak/>
        <w:t>“There are local teams in the area away from the uni who are trying to recruit students to play</w:t>
      </w:r>
      <w:r w:rsidR="00E25705">
        <w:t>, so we will look into that</w:t>
      </w:r>
      <w:r w:rsidRPr="005344F2">
        <w:t>.”</w:t>
      </w:r>
    </w:p>
    <w:p w:rsidR="008A5D48" w:rsidRPr="008A5D48" w:rsidRDefault="008A5D48" w:rsidP="008A5D48">
      <w:pPr>
        <w:rPr>
          <w:color w:val="000000" w:themeColor="text1"/>
        </w:rPr>
      </w:pPr>
      <w:r w:rsidRPr="008A5D48">
        <w:rPr>
          <w:color w:val="000000" w:themeColor="text1"/>
        </w:rPr>
        <w:t>“If there’s anyone interested – whether they have experience or not – come and have a go. There’s nothing to lose by giving it a go and it can be really fun.”</w:t>
      </w:r>
    </w:p>
    <w:p w:rsidR="008A5D48" w:rsidRDefault="008A5D48" w:rsidP="008A5D48">
      <w:pPr>
        <w:rPr>
          <w:color w:val="000000" w:themeColor="text1"/>
        </w:rPr>
      </w:pPr>
      <w:r w:rsidRPr="008A5D48">
        <w:rPr>
          <w:color w:val="000000" w:themeColor="text1"/>
        </w:rPr>
        <w:t xml:space="preserve">“We’ve only had a few meetings and this week had a training session, so people who come along now don’t need to worry about having missed anything.” </w:t>
      </w:r>
    </w:p>
    <w:p w:rsidR="00E25705" w:rsidRDefault="00E25705" w:rsidP="008A5D48">
      <w:pPr>
        <w:rPr>
          <w:color w:val="000000" w:themeColor="text1"/>
        </w:rPr>
      </w:pPr>
      <w:r>
        <w:rPr>
          <w:color w:val="000000" w:themeColor="text1"/>
        </w:rPr>
        <w:t>It is the start of a process that the current students setting up this Gaelic football team hope will continue down the years, but for now it is a case of simply getting a team in place.</w:t>
      </w:r>
    </w:p>
    <w:p w:rsidR="00836528" w:rsidRDefault="00836528" w:rsidP="008A5D48">
      <w:pPr>
        <w:rPr>
          <w:color w:val="000000" w:themeColor="text1"/>
        </w:rPr>
      </w:pPr>
    </w:p>
    <w:p w:rsidR="00836528" w:rsidRPr="00836528" w:rsidRDefault="00836528" w:rsidP="0083652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For more information visit ‘University of Glamorgan Gaelic Football on Facebook.</w:t>
      </w:r>
      <w:bookmarkStart w:id="0" w:name="_GoBack"/>
      <w:bookmarkEnd w:id="0"/>
    </w:p>
    <w:p w:rsidR="00B941B0" w:rsidRPr="008A5D48" w:rsidRDefault="00B941B0" w:rsidP="008A5D48">
      <w:pPr>
        <w:rPr>
          <w:color w:val="000000" w:themeColor="text1"/>
        </w:rPr>
      </w:pPr>
    </w:p>
    <w:p w:rsidR="005344F2" w:rsidRDefault="005344F2" w:rsidP="005344F2"/>
    <w:p w:rsidR="008A5D48" w:rsidRPr="005344F2" w:rsidRDefault="008A5D48" w:rsidP="005344F2"/>
    <w:p w:rsidR="007E7567" w:rsidRDefault="007E7567" w:rsidP="007E7567"/>
    <w:p w:rsidR="007E7567" w:rsidRDefault="007E7567" w:rsidP="00FD178C"/>
    <w:p w:rsidR="00FD178C" w:rsidRDefault="00FD178C"/>
    <w:p w:rsidR="00570BAF" w:rsidRDefault="00570BAF"/>
    <w:sectPr w:rsidR="00570BAF" w:rsidSect="0057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50E"/>
    <w:multiLevelType w:val="hybridMultilevel"/>
    <w:tmpl w:val="0F0A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AF"/>
    <w:rsid w:val="001F6A9D"/>
    <w:rsid w:val="005179CB"/>
    <w:rsid w:val="005344F2"/>
    <w:rsid w:val="00570BAF"/>
    <w:rsid w:val="006A4208"/>
    <w:rsid w:val="007E7567"/>
    <w:rsid w:val="007F5E74"/>
    <w:rsid w:val="00836528"/>
    <w:rsid w:val="008A5D48"/>
    <w:rsid w:val="009B56DF"/>
    <w:rsid w:val="009C3B34"/>
    <w:rsid w:val="00A36F2A"/>
    <w:rsid w:val="00B752C9"/>
    <w:rsid w:val="00B941B0"/>
    <w:rsid w:val="00E02F5E"/>
    <w:rsid w:val="00E25705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LCSS-IS</cp:lastModifiedBy>
  <cp:revision>3</cp:revision>
  <dcterms:created xsi:type="dcterms:W3CDTF">2012-10-30T12:05:00Z</dcterms:created>
  <dcterms:modified xsi:type="dcterms:W3CDTF">2012-10-30T14:58:00Z</dcterms:modified>
</cp:coreProperties>
</file>